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16B37" w14:textId="77777777" w:rsidR="00135ACE" w:rsidRDefault="0068717A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fr-FR"/>
        </w:rPr>
        <w:drawing>
          <wp:inline distT="0" distB="0" distL="0" distR="0" wp14:anchorId="547BB24B" wp14:editId="2873C91B">
            <wp:extent cx="5733007" cy="2190712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0" b="26102"/>
                    <a:stretch/>
                  </pic:blipFill>
                  <pic:spPr bwMode="auto">
                    <a:xfrm>
                      <a:off x="0" y="0"/>
                      <a:ext cx="5733415" cy="2190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C8B">
        <w:rPr>
          <w:rFonts w:ascii="Georgia" w:eastAsia="Georgia" w:hAnsi="Georgia" w:cs="Georgia"/>
        </w:rPr>
        <w:t xml:space="preserve"> 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070"/>
      </w:tblGrid>
      <w:tr w:rsidR="00135ACE" w14:paraId="51D1FC6B" w14:textId="77777777" w:rsidTr="0068717A">
        <w:trPr>
          <w:trHeight w:val="1940"/>
        </w:trPr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EA02" w14:textId="77777777" w:rsidR="00135ACE" w:rsidRDefault="00135ACE"/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1E13" w14:textId="77777777" w:rsidR="00135ACE" w:rsidRDefault="00807C8B">
            <w:pPr>
              <w:jc w:val="right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Association des Chercheurs en Danse</w:t>
            </w:r>
          </w:p>
          <w:p w14:paraId="626EA674" w14:textId="77777777" w:rsidR="00135ACE" w:rsidRDefault="00807C8B">
            <w:pPr>
              <w:jc w:val="right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c/o Cité internationale des Arts</w:t>
            </w:r>
          </w:p>
          <w:p w14:paraId="49F48B07" w14:textId="77777777" w:rsidR="00135ACE" w:rsidRDefault="00807C8B">
            <w:pPr>
              <w:jc w:val="right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18, rue de l’Hôtel de Ville</w:t>
            </w:r>
          </w:p>
          <w:p w14:paraId="4586720B" w14:textId="77777777" w:rsidR="00135ACE" w:rsidRDefault="00807C8B">
            <w:pPr>
              <w:jc w:val="right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75004 Paris</w:t>
            </w:r>
          </w:p>
        </w:tc>
      </w:tr>
    </w:tbl>
    <w:p w14:paraId="7FCD6856" w14:textId="77777777" w:rsidR="00135ACE" w:rsidRPr="0068717A" w:rsidRDefault="00807C8B" w:rsidP="0068717A">
      <w:pPr>
        <w:jc w:val="center"/>
        <w:rPr>
          <w:rFonts w:ascii="Georgia" w:eastAsia="Georgia" w:hAnsi="Georgia" w:cs="Georgia"/>
          <w:sz w:val="40"/>
          <w:szCs w:val="28"/>
        </w:rPr>
      </w:pPr>
      <w:r w:rsidRPr="0068717A">
        <w:rPr>
          <w:rFonts w:ascii="Georgia" w:eastAsia="Georgia" w:hAnsi="Georgia" w:cs="Georgia"/>
          <w:b/>
          <w:sz w:val="32"/>
        </w:rPr>
        <w:t>POUVOIR</w:t>
      </w:r>
    </w:p>
    <w:p w14:paraId="0628B8C9" w14:textId="77777777" w:rsidR="00135ACE" w:rsidRDefault="00807C8B" w:rsidP="0068717A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6345AF24" w14:textId="77777777" w:rsidR="00135ACE" w:rsidRDefault="00807C8B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035CD3CB" w14:textId="77777777" w:rsidR="00135ACE" w:rsidRDefault="00807C8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1B35D2D0" w14:textId="77777777" w:rsidR="00135ACE" w:rsidRDefault="00807C8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Je soussigné/e, </w:t>
      </w:r>
    </w:p>
    <w:p w14:paraId="7AE534A6" w14:textId="77777777" w:rsidR="00135ACE" w:rsidRDefault="00807C8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4621C242" w14:textId="77777777" w:rsidR="00135ACE" w:rsidRDefault="00807C8B" w:rsidP="0068717A">
      <w:pPr>
        <w:outlineLv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Demeurant à </w:t>
      </w:r>
    </w:p>
    <w:p w14:paraId="182644DB" w14:textId="77777777" w:rsidR="00135ACE" w:rsidRDefault="00807C8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0F2C4819" w14:textId="77777777" w:rsidR="00135ACE" w:rsidRDefault="00807C8B" w:rsidP="0068717A">
      <w:pPr>
        <w:outlineLv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Donne, par la présente, pouvoir à </w:t>
      </w:r>
    </w:p>
    <w:p w14:paraId="30D6A5F3" w14:textId="77777777" w:rsidR="00135ACE" w:rsidRDefault="00807C8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35A91DF7" w14:textId="77777777" w:rsidR="00135ACE" w:rsidRDefault="00807C8B" w:rsidP="0068717A">
      <w:pPr>
        <w:outlineLv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Demeurant à</w:t>
      </w:r>
    </w:p>
    <w:p w14:paraId="33EF5988" w14:textId="77777777" w:rsidR="00135ACE" w:rsidRDefault="00807C8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004A9738" w14:textId="77777777" w:rsidR="00135ACE" w:rsidRDefault="00807C8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Pour me représenter à l’Assemblée Générale</w:t>
      </w:r>
      <w:r>
        <w:rPr>
          <w:rFonts w:ascii="Georgia" w:eastAsia="Georgia" w:hAnsi="Georgia" w:cs="Georgia"/>
          <w:b/>
        </w:rPr>
        <w:t xml:space="preserve"> de l’</w:t>
      </w:r>
      <w:proofErr w:type="spellStart"/>
      <w:r>
        <w:rPr>
          <w:rFonts w:ascii="Georgia" w:eastAsia="Georgia" w:hAnsi="Georgia" w:cs="Georgia"/>
          <w:b/>
        </w:rPr>
        <w:t>aCD</w:t>
      </w:r>
      <w:proofErr w:type="spellEnd"/>
      <w:r>
        <w:rPr>
          <w:rFonts w:ascii="Georgia" w:eastAsia="Georgia" w:hAnsi="Georgia" w:cs="Georgia"/>
          <w:b/>
        </w:rPr>
        <w:t>, prendre part à toutes les délibérations, émettre tout vote, signer tout procès verbal et autres pièces.</w:t>
      </w:r>
    </w:p>
    <w:p w14:paraId="4897E688" w14:textId="77777777" w:rsidR="00135ACE" w:rsidRDefault="00807C8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0673C92D" w14:textId="77777777" w:rsidR="00135ACE" w:rsidRDefault="00807C8B" w:rsidP="0068717A">
      <w:pPr>
        <w:outlineLv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L’Assemblée Générale se tiendra à Paris le </w:t>
      </w:r>
      <w:r w:rsidR="0068717A">
        <w:rPr>
          <w:rFonts w:ascii="Georgia" w:eastAsia="Georgia" w:hAnsi="Georgia" w:cs="Georgia"/>
          <w:b/>
        </w:rPr>
        <w:t>10 mai 2019</w:t>
      </w:r>
    </w:p>
    <w:p w14:paraId="22F97614" w14:textId="77777777" w:rsidR="00135ACE" w:rsidRDefault="00807C8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1CCF43B2" w14:textId="0B35465A" w:rsidR="00135ACE" w:rsidRDefault="0068717A" w:rsidP="00A52006">
      <w:pPr>
        <w:outlineLvl w:val="0"/>
        <w:rPr>
          <w:rFonts w:ascii="Georgia" w:eastAsia="Georgia" w:hAnsi="Georgia" w:cs="Georgia"/>
          <w:b/>
          <w:lang w:val="fr-FR"/>
        </w:rPr>
      </w:pPr>
      <w:r>
        <w:rPr>
          <w:rFonts w:ascii="Georgia" w:eastAsia="Georgia" w:hAnsi="Georgia" w:cs="Georgia"/>
          <w:b/>
        </w:rPr>
        <w:t xml:space="preserve">À </w:t>
      </w:r>
      <w:proofErr w:type="spellStart"/>
      <w:r>
        <w:rPr>
          <w:rFonts w:ascii="Georgia" w:eastAsia="Georgia" w:hAnsi="Georgia" w:cs="Georgia"/>
          <w:b/>
        </w:rPr>
        <w:t>Micadanses</w:t>
      </w:r>
      <w:proofErr w:type="spellEnd"/>
      <w:r w:rsidR="00807C8B">
        <w:rPr>
          <w:rFonts w:ascii="Georgia" w:eastAsia="Georgia" w:hAnsi="Georgia" w:cs="Georgia"/>
          <w:b/>
        </w:rPr>
        <w:t xml:space="preserve">, </w:t>
      </w:r>
      <w:r w:rsidR="003B4EAB">
        <w:rPr>
          <w:rFonts w:ascii="Georgia" w:eastAsia="Georgia" w:hAnsi="Georgia" w:cs="Georgia"/>
          <w:b/>
          <w:lang w:val="fr-FR"/>
        </w:rPr>
        <w:t>15</w:t>
      </w:r>
      <w:r w:rsidRPr="0068717A">
        <w:rPr>
          <w:rFonts w:ascii="Georgia" w:eastAsia="Georgia" w:hAnsi="Georgia" w:cs="Georgia"/>
          <w:b/>
          <w:lang w:val="fr-FR"/>
        </w:rPr>
        <w:t xml:space="preserve"> Ru</w:t>
      </w:r>
      <w:r>
        <w:rPr>
          <w:rFonts w:ascii="Georgia" w:eastAsia="Georgia" w:hAnsi="Georgia" w:cs="Georgia"/>
          <w:b/>
          <w:lang w:val="fr-FR"/>
        </w:rPr>
        <w:t>e Geoffroy l'</w:t>
      </w:r>
      <w:proofErr w:type="spellStart"/>
      <w:r>
        <w:rPr>
          <w:rFonts w:ascii="Georgia" w:eastAsia="Georgia" w:hAnsi="Georgia" w:cs="Georgia"/>
          <w:b/>
          <w:lang w:val="fr-FR"/>
        </w:rPr>
        <w:t>Asnier</w:t>
      </w:r>
      <w:proofErr w:type="spellEnd"/>
      <w:r>
        <w:rPr>
          <w:rFonts w:ascii="Georgia" w:eastAsia="Georgia" w:hAnsi="Georgia" w:cs="Georgia"/>
          <w:b/>
          <w:lang w:val="fr-FR"/>
        </w:rPr>
        <w:t xml:space="preserve">, 75004 </w:t>
      </w:r>
      <w:r w:rsidR="00807C8B">
        <w:rPr>
          <w:rFonts w:ascii="Georgia" w:eastAsia="Georgia" w:hAnsi="Georgia" w:cs="Georgia"/>
          <w:b/>
        </w:rPr>
        <w:t xml:space="preserve">Paris. </w:t>
      </w:r>
    </w:p>
    <w:p w14:paraId="5F5E9051" w14:textId="77777777" w:rsidR="00A52006" w:rsidRPr="00A52006" w:rsidRDefault="00A52006" w:rsidP="00A52006">
      <w:pPr>
        <w:outlineLvl w:val="0"/>
        <w:rPr>
          <w:rFonts w:ascii="Georgia" w:eastAsia="Georgia" w:hAnsi="Georgia" w:cs="Georgia"/>
          <w:b/>
          <w:lang w:val="fr-FR"/>
        </w:rPr>
      </w:pPr>
    </w:p>
    <w:p w14:paraId="5664CC6B" w14:textId="77777777" w:rsidR="00135ACE" w:rsidRDefault="00807C8B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74030D05" w14:textId="2F9D6E20" w:rsidR="00135ACE" w:rsidRDefault="00B714F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Fait à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807C8B">
        <w:rPr>
          <w:rFonts w:ascii="Georgia" w:eastAsia="Georgia" w:hAnsi="Georgia" w:cs="Georgia"/>
        </w:rPr>
        <w:t>,</w:t>
      </w:r>
      <w:r w:rsidR="00807C8B">
        <w:rPr>
          <w:rFonts w:ascii="Georgia" w:eastAsia="Georgia" w:hAnsi="Georgia" w:cs="Georgia"/>
        </w:rPr>
        <w:t xml:space="preserve"> le                          </w:t>
      </w:r>
      <w:r w:rsidR="00807C8B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bookmarkStart w:id="0" w:name="_GoBack"/>
      <w:bookmarkEnd w:id="0"/>
      <w:r w:rsidR="00807C8B">
        <w:rPr>
          <w:rFonts w:ascii="Georgia" w:eastAsia="Georgia" w:hAnsi="Georgia" w:cs="Georgia"/>
        </w:rPr>
        <w:t>signature</w:t>
      </w:r>
    </w:p>
    <w:p w14:paraId="34176517" w14:textId="77777777" w:rsidR="00135ACE" w:rsidRDefault="00807C8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008DE8F8" w14:textId="77777777" w:rsidR="00135ACE" w:rsidRDefault="00807C8B">
      <w:pPr>
        <w:ind w:left="630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14:paraId="5F2F1BC1" w14:textId="77777777" w:rsidR="00135ACE" w:rsidRDefault="00807C8B">
      <w:pPr>
        <w:ind w:left="63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49D360D2" w14:textId="77777777" w:rsidR="00A52006" w:rsidRDefault="00A52006">
      <w:pPr>
        <w:rPr>
          <w:rFonts w:ascii="Georgia" w:eastAsia="Georgia" w:hAnsi="Georgia" w:cs="Georgia"/>
          <w:sz w:val="20"/>
        </w:rPr>
      </w:pPr>
    </w:p>
    <w:p w14:paraId="4D36399F" w14:textId="77777777" w:rsidR="00A52006" w:rsidRDefault="00A52006">
      <w:pPr>
        <w:rPr>
          <w:rFonts w:ascii="Georgia" w:eastAsia="Georgia" w:hAnsi="Georgia" w:cs="Georgia"/>
          <w:sz w:val="20"/>
        </w:rPr>
      </w:pPr>
    </w:p>
    <w:p w14:paraId="2D4894A8" w14:textId="77777777" w:rsidR="00135ACE" w:rsidRPr="0068717A" w:rsidRDefault="0068717A">
      <w:pPr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*</w:t>
      </w:r>
      <w:r w:rsidR="00807C8B" w:rsidRPr="0068717A">
        <w:rPr>
          <w:rFonts w:ascii="Georgia" w:eastAsia="Georgia" w:hAnsi="Georgia" w:cs="Georgia"/>
          <w:sz w:val="20"/>
        </w:rPr>
        <w:t>Veuillez vous assurer que le porteur de la procuration et vous-même êtes</w:t>
      </w:r>
      <w:r w:rsidRPr="0068717A">
        <w:rPr>
          <w:rFonts w:ascii="Georgia" w:eastAsia="Georgia" w:hAnsi="Georgia" w:cs="Georgia"/>
          <w:sz w:val="20"/>
        </w:rPr>
        <w:t xml:space="preserve"> à jour de votre cotisation 2019</w:t>
      </w:r>
      <w:r w:rsidR="00807C8B" w:rsidRPr="0068717A">
        <w:rPr>
          <w:rFonts w:ascii="Georgia" w:eastAsia="Georgia" w:hAnsi="Georgia" w:cs="Georgia"/>
          <w:sz w:val="20"/>
        </w:rPr>
        <w:t xml:space="preserve"> de l’</w:t>
      </w:r>
      <w:proofErr w:type="spellStart"/>
      <w:r w:rsidR="00807C8B" w:rsidRPr="0068717A">
        <w:rPr>
          <w:rFonts w:ascii="Georgia" w:eastAsia="Georgia" w:hAnsi="Georgia" w:cs="Georgia"/>
          <w:sz w:val="20"/>
        </w:rPr>
        <w:t>aCD</w:t>
      </w:r>
      <w:proofErr w:type="spellEnd"/>
      <w:r w:rsidR="00807C8B" w:rsidRPr="0068717A">
        <w:rPr>
          <w:rFonts w:ascii="Georgia" w:eastAsia="Georgia" w:hAnsi="Georgia" w:cs="Georgia"/>
          <w:sz w:val="20"/>
        </w:rPr>
        <w:t>. Le porteur de la procuration devra rester jusqu’à la fin de l’Assemblée Générale.</w:t>
      </w:r>
    </w:p>
    <w:sectPr w:rsidR="00135ACE" w:rsidRPr="0068717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35ACE"/>
    <w:rsid w:val="00135ACE"/>
    <w:rsid w:val="00182560"/>
    <w:rsid w:val="003B4EAB"/>
    <w:rsid w:val="00483FCF"/>
    <w:rsid w:val="0068717A"/>
    <w:rsid w:val="00807C8B"/>
    <w:rsid w:val="00A52006"/>
    <w:rsid w:val="00B7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90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717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71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625</Characters>
  <Application>Microsoft Macintosh Word</Application>
  <DocSecurity>0</DocSecurity>
  <Lines>9</Lines>
  <Paragraphs>1</Paragraphs>
  <ScaleCrop>false</ScaleCrop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Maurmayr</cp:lastModifiedBy>
  <cp:revision>7</cp:revision>
  <dcterms:created xsi:type="dcterms:W3CDTF">2019-03-26T18:05:00Z</dcterms:created>
  <dcterms:modified xsi:type="dcterms:W3CDTF">2019-03-28T12:13:00Z</dcterms:modified>
</cp:coreProperties>
</file>